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D6" w:rsidRDefault="009C61D6" w:rsidP="009C61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F702B">
        <w:rPr>
          <w:sz w:val="28"/>
          <w:szCs w:val="28"/>
        </w:rPr>
        <w:t>рофилактическое мероприятие «Пристегни самое дорогое»</w:t>
      </w:r>
      <w:r>
        <w:rPr>
          <w:sz w:val="28"/>
          <w:szCs w:val="28"/>
        </w:rPr>
        <w:t>!</w:t>
      </w:r>
    </w:p>
    <w:p w:rsidR="009C61D6" w:rsidRDefault="009C61D6" w:rsidP="009C61D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F702B" w:rsidRPr="00CF702B" w:rsidRDefault="009C61D6" w:rsidP="009C61D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702B" w:rsidRPr="00CF702B">
        <w:rPr>
          <w:sz w:val="28"/>
          <w:szCs w:val="28"/>
        </w:rPr>
        <w:t>Сотрудники Госавтоинспекции Михайловского района провели профилактическое мероприятие «Пристегни самое дорогое»!</w:t>
      </w:r>
    </w:p>
    <w:p w:rsidR="00CF702B" w:rsidRPr="00CF702B" w:rsidRDefault="009C61D6" w:rsidP="00CF70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702B" w:rsidRPr="00CF702B">
        <w:rPr>
          <w:sz w:val="28"/>
          <w:szCs w:val="28"/>
        </w:rPr>
        <w:t xml:space="preserve">В данной акции приняли участие инспекторы по делам несовершеннолетних, </w:t>
      </w:r>
      <w:r>
        <w:rPr>
          <w:sz w:val="28"/>
          <w:szCs w:val="28"/>
        </w:rPr>
        <w:t xml:space="preserve">а также </w:t>
      </w:r>
      <w:r w:rsidR="00CF702B" w:rsidRPr="00CF702B">
        <w:rPr>
          <w:sz w:val="28"/>
          <w:szCs w:val="28"/>
        </w:rPr>
        <w:t>дружинники Михайловского сельского поселения.</w:t>
      </w:r>
    </w:p>
    <w:p w:rsidR="00CF702B" w:rsidRPr="00CF702B" w:rsidRDefault="009C61D6" w:rsidP="00CF70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702B" w:rsidRPr="00CF702B">
        <w:rPr>
          <w:sz w:val="28"/>
          <w:szCs w:val="28"/>
        </w:rPr>
        <w:t>Дети – самые беззащитные участники дорожного движения. Если с ними что-то происходит в дороге, в этом всегда виноваты взрослые. В случае, если ребёнок не зафиксирован с помощью специального удерживающего устройства, он даже при незначительном столкновении транспортных средств или при резком торможении слетает с сидения и, ударяясь о различные части внутреннего оснащения автомобиля, получает достаточно серьёзные травмы. </w:t>
      </w:r>
    </w:p>
    <w:p w:rsidR="00CF702B" w:rsidRPr="00CF702B" w:rsidRDefault="009C61D6" w:rsidP="00CF70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702B" w:rsidRPr="00CF702B">
        <w:rPr>
          <w:sz w:val="28"/>
          <w:szCs w:val="28"/>
        </w:rPr>
        <w:t>С целью предотвращения подобного рода дорожно транспортных происшествий на территории Михайловского муниципального района сотрудники полиции провели рейд по профилактике нарушений правил перевозки несовершеннолетних.</w:t>
      </w:r>
    </w:p>
    <w:p w:rsidR="00CF702B" w:rsidRDefault="009C61D6" w:rsidP="00CF70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702B" w:rsidRPr="00CF702B">
        <w:rPr>
          <w:sz w:val="28"/>
          <w:szCs w:val="28"/>
        </w:rPr>
        <w:t>В ходе данного мероприятия сотрудники полиции напомнили водителям о необходимости использования детских удерживающих устройств, а затем вручили памятные листовки. </w:t>
      </w:r>
      <w:r w:rsidR="00145FE3">
        <w:rPr>
          <w:sz w:val="28"/>
          <w:szCs w:val="28"/>
        </w:rPr>
        <w:t xml:space="preserve"> К </w:t>
      </w:r>
      <w:r w:rsidR="003966FA">
        <w:rPr>
          <w:sz w:val="28"/>
          <w:szCs w:val="28"/>
        </w:rPr>
        <w:t>административной ответственности привлечено 3 водителя по ч. 3 ст. 12.23 КоАП РФ.</w:t>
      </w:r>
    </w:p>
    <w:p w:rsidR="00145FE3" w:rsidRPr="00CF702B" w:rsidRDefault="00145FE3" w:rsidP="00CF70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966FA" w:rsidRDefault="00CF702B" w:rsidP="00145F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F702B">
        <w:rPr>
          <w:sz w:val="28"/>
          <w:szCs w:val="28"/>
        </w:rPr>
        <w:t>Берегите жизнь и здоровье детей –помните, что только от вас зависит здоровье и жизнь вашего ребёнка!</w:t>
      </w:r>
    </w:p>
    <w:p w:rsidR="006C0D4C" w:rsidRPr="00CF702B" w:rsidRDefault="003966FA" w:rsidP="005C4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7A95D4" wp14:editId="16D2AED9">
            <wp:extent cx="5924550" cy="3952875"/>
            <wp:effectExtent l="0" t="0" r="0" b="9525"/>
            <wp:docPr id="1" name="Рисунок 1" descr="C:\Users\GAI13\Desktop\image-21-02-23-09-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I13\Desktop\image-21-02-23-09-1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0D4C" w:rsidRPr="00CF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4C"/>
    <w:rsid w:val="00145FE3"/>
    <w:rsid w:val="003966FA"/>
    <w:rsid w:val="005C4465"/>
    <w:rsid w:val="006C0D4C"/>
    <w:rsid w:val="006F0D4C"/>
    <w:rsid w:val="009C61D6"/>
    <w:rsid w:val="00CF702B"/>
    <w:rsid w:val="00D3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02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44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02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44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GAI13</dc:creator>
  <cp:keywords/>
  <dc:description/>
  <cp:lastModifiedBy>Admin</cp:lastModifiedBy>
  <cp:revision>4</cp:revision>
  <dcterms:created xsi:type="dcterms:W3CDTF">2023-02-20T23:25:00Z</dcterms:created>
  <dcterms:modified xsi:type="dcterms:W3CDTF">2023-02-21T02:50:00Z</dcterms:modified>
</cp:coreProperties>
</file>